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B0" w:rsidRDefault="00EA14B0" w:rsidP="00EA14B0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2707E" w:rsidRPr="0082707E" w:rsidRDefault="0082707E" w:rsidP="0082707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82707E">
        <w:rPr>
          <w:rFonts w:ascii="Times New Roman" w:hAnsi="Times New Roman" w:cs="Times New Roman"/>
          <w:b/>
          <w:sz w:val="40"/>
          <w:szCs w:val="40"/>
          <w:lang w:eastAsia="ru-RU"/>
        </w:rPr>
        <w:t>Из поколения в поколение</w:t>
      </w:r>
    </w:p>
    <w:p w:rsidR="0082707E" w:rsidRPr="0082707E" w:rsidRDefault="00D10707" w:rsidP="00D10707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bookmarkStart w:id="0" w:name="_GoBack"/>
      <w:bookmarkEnd w:id="0"/>
      <w:r w:rsidR="0082707E" w:rsidRPr="0082707E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Семейные традиции меняются и видоизменяются в зависимости от </w:t>
      </w:r>
      <w:r w:rsidR="00F91834" w:rsidRPr="0082707E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эпохи, однако</w:t>
      </w:r>
      <w:r w:rsidR="0082707E" w:rsidRPr="0082707E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их назначение остается неизменным: они призваны служить упрочению семейно-родственных связей. Семейные традиции являются инструментом воспитания и механизмом для передачи из поколения в поколения таких качеств, как любовь, доброта, сострадание, взаимопонимание, готовность прийти на помощь близкому человеку.</w:t>
      </w:r>
    </w:p>
    <w:p w:rsidR="0082707E" w:rsidRPr="0082707E" w:rsidRDefault="0082707E" w:rsidP="00D10707">
      <w:pPr>
        <w:pStyle w:val="a3"/>
        <w:jc w:val="center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ПОЛЬЗА СЕМЕЙНЫХ ТРАДИЦИЙ</w:t>
      </w:r>
    </w:p>
    <w:p w:rsidR="0082707E" w:rsidRPr="0082707E" w:rsidRDefault="0082707E" w:rsidP="00D107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Способствуют гармоничному развитию ребенка.</w:t>
      </w:r>
    </w:p>
    <w:p w:rsidR="00D10707" w:rsidRPr="0082707E" w:rsidRDefault="0082707E" w:rsidP="00D10707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Для ребенка важна предсказуемость событий, а традиции предполагают многократное п</w:t>
      </w:r>
      <w:r w:rsidR="00D10707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овторение каких-то действий, а </w:t>
      </w:r>
      <w:r w:rsidRPr="0082707E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значит, стабильность. Это дает ребенку опору и психологическую защиту.</w:t>
      </w:r>
    </w:p>
    <w:p w:rsidR="0082707E" w:rsidRPr="0082707E" w:rsidRDefault="0082707E" w:rsidP="00D107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Дают ощущение единства, сближают членов семьи.</w:t>
      </w:r>
    </w:p>
    <w:p w:rsidR="0082707E" w:rsidRPr="0082707E" w:rsidRDefault="0082707E" w:rsidP="0082707E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Семейные традиции сближают родных, делают семью семьей, а не просто сообществом родственников по крови.</w:t>
      </w:r>
    </w:p>
    <w:p w:rsidR="0082707E" w:rsidRPr="0082707E" w:rsidRDefault="0082707E" w:rsidP="00D107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Культурно обогащают.</w:t>
      </w:r>
    </w:p>
    <w:p w:rsidR="0082707E" w:rsidRDefault="0082707E" w:rsidP="0082707E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Семейные традиции важны не только для членов семьи, они вносят свой вклад в общее культурное наследие страны.</w:t>
      </w:r>
    </w:p>
    <w:p w:rsidR="00D10707" w:rsidRPr="0082707E" w:rsidRDefault="00D10707" w:rsidP="0082707E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82707E" w:rsidRPr="00D10707" w:rsidRDefault="0082707E" w:rsidP="00D107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10707">
        <w:rPr>
          <w:rFonts w:ascii="Times New Roman" w:hAnsi="Times New Roman" w:cs="Times New Roman"/>
          <w:b/>
          <w:sz w:val="32"/>
          <w:szCs w:val="32"/>
          <w:lang w:eastAsia="ru-RU"/>
        </w:rPr>
        <w:t>Какие бывают семейные традиции</w:t>
      </w:r>
    </w:p>
    <w:p w:rsidR="0082707E" w:rsidRPr="0082707E" w:rsidRDefault="0082707E" w:rsidP="00D107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Семейные праздники</w:t>
      </w:r>
    </w:p>
    <w:p w:rsidR="0082707E" w:rsidRPr="0082707E" w:rsidRDefault="0082707E" w:rsidP="00D10707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Дни рождения, которые все члены семьи отмечают вместе, семейные обеды по выходным, чаепития за одним общим столом — прекрасные семейные традиции, приобщайте детей к их подготовке.</w:t>
      </w:r>
    </w:p>
    <w:p w:rsidR="0082707E" w:rsidRPr="0082707E" w:rsidRDefault="0082707E" w:rsidP="00D107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Посещение пожилых родственников</w:t>
      </w:r>
    </w:p>
    <w:p w:rsidR="0082707E" w:rsidRPr="0082707E" w:rsidRDefault="0082707E" w:rsidP="0082707E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Внимание и любовь к родственникам старшего поколения должна прививаться с детства.</w:t>
      </w:r>
    </w:p>
    <w:p w:rsidR="0082707E" w:rsidRPr="0082707E" w:rsidRDefault="0082707E" w:rsidP="00D107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Семейный совет</w:t>
      </w:r>
    </w:p>
    <w:p w:rsidR="0082707E" w:rsidRPr="0082707E" w:rsidRDefault="0082707E" w:rsidP="00D10707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Хорошая традиция приобщать детей к обсуждению вопросов семейной жизни. За вечерним чаем, когда все члены семьи собираются вместе, можно обсудить события или наметить планы.</w:t>
      </w:r>
    </w:p>
    <w:p w:rsidR="0082707E" w:rsidRPr="0082707E" w:rsidRDefault="0082707E" w:rsidP="00D107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Семейный отдых на природе</w:t>
      </w:r>
    </w:p>
    <w:p w:rsidR="0082707E" w:rsidRPr="0082707E" w:rsidRDefault="0082707E" w:rsidP="00D10707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Хорошая традиция вместе всей семьей поехать на природу, прививайте ребенку бережное отношение к окружающему миру.</w:t>
      </w:r>
    </w:p>
    <w:p w:rsidR="00D10707" w:rsidRDefault="00D10707" w:rsidP="0082707E">
      <w:pPr>
        <w:pStyle w:val="a3"/>
        <w:rPr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D10707" w:rsidRDefault="00D10707" w:rsidP="0082707E">
      <w:pPr>
        <w:pStyle w:val="a3"/>
        <w:rPr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82707E" w:rsidRPr="0082707E" w:rsidRDefault="0082707E" w:rsidP="00D107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lastRenderedPageBreak/>
        <w:t>Сбор и хранение семейных реликвий</w:t>
      </w:r>
    </w:p>
    <w:p w:rsidR="0082707E" w:rsidRPr="0082707E" w:rsidRDefault="0082707E" w:rsidP="0082707E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Собирайте семейный архив и передавайте из поколения в поколения реликвии, имеющие ценность для вашей семьи.</w:t>
      </w:r>
    </w:p>
    <w:p w:rsidR="0082707E" w:rsidRPr="0082707E" w:rsidRDefault="0082707E" w:rsidP="00D107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Семейное чтение</w:t>
      </w:r>
    </w:p>
    <w:p w:rsidR="0082707E" w:rsidRPr="0082707E" w:rsidRDefault="0082707E" w:rsidP="0082707E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Полезная традиция всей семьей читать книги вслух, а потом обсуждать их.</w:t>
      </w:r>
    </w:p>
    <w:p w:rsidR="0082707E" w:rsidRPr="0082707E" w:rsidRDefault="0082707E" w:rsidP="00D107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Походы в театры, музеи, на выставки</w:t>
      </w:r>
    </w:p>
    <w:p w:rsidR="0082707E" w:rsidRPr="0082707E" w:rsidRDefault="0082707E" w:rsidP="0082707E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Культурный досуг по выходным тоже можно сделать семейной традицией.</w:t>
      </w:r>
    </w:p>
    <w:p w:rsidR="0082707E" w:rsidRPr="0082707E" w:rsidRDefault="0082707E" w:rsidP="00D107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Путешествия</w:t>
      </w:r>
    </w:p>
    <w:p w:rsidR="0082707E" w:rsidRDefault="0082707E" w:rsidP="00D10707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82707E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Хорошая традиция проводить всей семьей каждое лето в путешествии. Для детей это не просто развлечение, в путешествиях дети учатся общению и расширяют кругозор.</w:t>
      </w:r>
    </w:p>
    <w:p w:rsidR="00D10707" w:rsidRPr="0082707E" w:rsidRDefault="00D10707" w:rsidP="0082707E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FF2E3F" w:rsidRDefault="0082707E">
      <w:r>
        <w:rPr>
          <w:noProof/>
          <w:lang w:eastAsia="ru-RU"/>
        </w:rPr>
        <w:drawing>
          <wp:inline distT="0" distB="0" distL="0" distR="0" wp14:anchorId="2112D76E" wp14:editId="55AE9E3A">
            <wp:extent cx="5940425" cy="4193763"/>
            <wp:effectExtent l="0" t="0" r="3175" b="0"/>
            <wp:docPr id="1" name="Рисунок 1" descr="article2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icle241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C309E"/>
    <w:multiLevelType w:val="hybridMultilevel"/>
    <w:tmpl w:val="49409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36"/>
    <w:rsid w:val="00461E36"/>
    <w:rsid w:val="0082707E"/>
    <w:rsid w:val="00D10707"/>
    <w:rsid w:val="00EA14B0"/>
    <w:rsid w:val="00F91834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E705"/>
  <w15:chartTrackingRefBased/>
  <w15:docId w15:val="{80EEA98E-AFA2-4173-BA7E-70795404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0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A14B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14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 cad</dc:creator>
  <cp:keywords/>
  <dc:description/>
  <cp:lastModifiedBy>det cad</cp:lastModifiedBy>
  <cp:revision>9</cp:revision>
  <dcterms:created xsi:type="dcterms:W3CDTF">2024-01-24T07:22:00Z</dcterms:created>
  <dcterms:modified xsi:type="dcterms:W3CDTF">2024-02-06T10:21:00Z</dcterms:modified>
</cp:coreProperties>
</file>