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B4ED" w14:textId="77777777" w:rsidR="00E77CA8" w:rsidRDefault="00E77CA8" w:rsidP="00E77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AB62D" w14:textId="5EA99B17" w:rsidR="00FA798B" w:rsidRDefault="00FA798B" w:rsidP="00FA798B">
      <w:pPr>
        <w:jc w:val="right"/>
      </w:pPr>
    </w:p>
    <w:p w14:paraId="2BAFBA11" w14:textId="0F81E98F" w:rsidR="007A6632" w:rsidRDefault="007A6632" w:rsidP="00FA798B">
      <w:pPr>
        <w:jc w:val="right"/>
      </w:pPr>
    </w:p>
    <w:p w14:paraId="05E9BC17" w14:textId="72E1671D" w:rsidR="007A6632" w:rsidRDefault="007A6632" w:rsidP="00FA798B">
      <w:pPr>
        <w:jc w:val="right"/>
      </w:pPr>
    </w:p>
    <w:p w14:paraId="4C3DBC8B" w14:textId="777707D2" w:rsidR="007A6632" w:rsidRDefault="007A6632" w:rsidP="00FA798B">
      <w:pPr>
        <w:jc w:val="right"/>
      </w:pPr>
    </w:p>
    <w:p w14:paraId="2C73EFA3" w14:textId="76BD0CDD" w:rsidR="007A6632" w:rsidRDefault="007A6632" w:rsidP="00FA798B">
      <w:pPr>
        <w:jc w:val="right"/>
      </w:pPr>
    </w:p>
    <w:p w14:paraId="4DA37385" w14:textId="77777777" w:rsidR="007A6632" w:rsidRDefault="007A6632" w:rsidP="00FA798B">
      <w:pPr>
        <w:jc w:val="right"/>
      </w:pPr>
    </w:p>
    <w:p w14:paraId="66AB9A29" w14:textId="77777777" w:rsidR="00FA798B" w:rsidRDefault="00FA798B"/>
    <w:p w14:paraId="6046117A" w14:textId="77777777" w:rsidR="00FA798B" w:rsidRPr="007A6632" w:rsidRDefault="00FA798B" w:rsidP="00E77CA8">
      <w:pPr>
        <w:jc w:val="center"/>
        <w:rPr>
          <w:rFonts w:ascii="Times New Roman" w:hAnsi="Times New Roman" w:cs="Times New Roman"/>
          <w:sz w:val="40"/>
          <w:szCs w:val="40"/>
        </w:rPr>
      </w:pPr>
      <w:r w:rsidRPr="007A6632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14:paraId="422A248E" w14:textId="77777777" w:rsidR="00077A01" w:rsidRDefault="00077A01" w:rsidP="00E77CA8">
      <w:pPr>
        <w:jc w:val="center"/>
        <w:rPr>
          <w:sz w:val="40"/>
          <w:szCs w:val="40"/>
        </w:rPr>
      </w:pPr>
    </w:p>
    <w:p w14:paraId="738F02B5" w14:textId="317CAE6C" w:rsidR="00077A01" w:rsidRPr="007A6632" w:rsidRDefault="007A6632" w:rsidP="007A663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077A01" w:rsidRPr="007A6632">
        <w:rPr>
          <w:rFonts w:ascii="Times New Roman" w:hAnsi="Times New Roman" w:cs="Times New Roman"/>
          <w:b/>
          <w:sz w:val="44"/>
          <w:szCs w:val="44"/>
        </w:rPr>
        <w:t>Хвалить или ругать»</w:t>
      </w:r>
    </w:p>
    <w:p w14:paraId="7B195573" w14:textId="154744F3" w:rsidR="00FA798B" w:rsidRDefault="00FA798B" w:rsidP="00FA798B">
      <w:pPr>
        <w:rPr>
          <w:sz w:val="28"/>
          <w:szCs w:val="28"/>
        </w:rPr>
      </w:pPr>
    </w:p>
    <w:p w14:paraId="15F01EB5" w14:textId="2D5DFCD7" w:rsidR="00FA798B" w:rsidRDefault="00FA798B" w:rsidP="00FA798B">
      <w:pPr>
        <w:rPr>
          <w:sz w:val="28"/>
          <w:szCs w:val="28"/>
        </w:rPr>
      </w:pPr>
    </w:p>
    <w:p w14:paraId="1F529A84" w14:textId="77777777" w:rsidR="00077A01" w:rsidRDefault="00FA798B" w:rsidP="00E77C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E77CA8" w:rsidRPr="00C7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</w:t>
      </w:r>
      <w:r w:rsidR="0007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</w:p>
    <w:p w14:paraId="37D6B808" w14:textId="5C8C78EE" w:rsidR="00E77CA8" w:rsidRPr="00C7471B" w:rsidRDefault="00C81544" w:rsidP="00E77C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7A01" w:rsidRPr="00C7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77CA8" w:rsidRPr="00C7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="0007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Захарова С.В.</w:t>
      </w:r>
    </w:p>
    <w:p w14:paraId="68F0EE82" w14:textId="77777777" w:rsidR="00FA798B" w:rsidRDefault="00FA798B" w:rsidP="00FA798B">
      <w:pPr>
        <w:tabs>
          <w:tab w:val="left" w:pos="3090"/>
        </w:tabs>
        <w:rPr>
          <w:sz w:val="28"/>
          <w:szCs w:val="28"/>
        </w:rPr>
      </w:pPr>
    </w:p>
    <w:p w14:paraId="7DFACEF5" w14:textId="77777777" w:rsidR="00FA798B" w:rsidRDefault="00FA798B" w:rsidP="00FA798B">
      <w:pPr>
        <w:tabs>
          <w:tab w:val="left" w:pos="3090"/>
        </w:tabs>
        <w:rPr>
          <w:sz w:val="28"/>
          <w:szCs w:val="28"/>
        </w:rPr>
      </w:pPr>
    </w:p>
    <w:p w14:paraId="19E29620" w14:textId="77777777" w:rsidR="00FA798B" w:rsidRDefault="00FA798B" w:rsidP="00FA798B">
      <w:pPr>
        <w:tabs>
          <w:tab w:val="left" w:pos="3090"/>
        </w:tabs>
        <w:rPr>
          <w:sz w:val="28"/>
          <w:szCs w:val="28"/>
        </w:rPr>
      </w:pPr>
    </w:p>
    <w:p w14:paraId="2DD1DEAF" w14:textId="77777777" w:rsidR="00077A01" w:rsidRDefault="00077A01" w:rsidP="00FA798B">
      <w:pPr>
        <w:tabs>
          <w:tab w:val="left" w:pos="3090"/>
        </w:tabs>
        <w:rPr>
          <w:sz w:val="28"/>
          <w:szCs w:val="28"/>
        </w:rPr>
      </w:pPr>
    </w:p>
    <w:p w14:paraId="4CEE0555" w14:textId="77777777" w:rsidR="00077A01" w:rsidRDefault="00077A01" w:rsidP="00FA798B">
      <w:pPr>
        <w:tabs>
          <w:tab w:val="left" w:pos="3090"/>
        </w:tabs>
        <w:rPr>
          <w:sz w:val="28"/>
          <w:szCs w:val="28"/>
        </w:rPr>
      </w:pPr>
    </w:p>
    <w:p w14:paraId="1C2265D2" w14:textId="77777777" w:rsidR="00077A01" w:rsidRDefault="00077A01" w:rsidP="00FA798B">
      <w:pPr>
        <w:tabs>
          <w:tab w:val="left" w:pos="3090"/>
        </w:tabs>
        <w:rPr>
          <w:sz w:val="28"/>
          <w:szCs w:val="28"/>
        </w:rPr>
      </w:pPr>
    </w:p>
    <w:p w14:paraId="405970EF" w14:textId="2D8345E7" w:rsidR="00077A01" w:rsidRDefault="00077A01" w:rsidP="00FA798B">
      <w:pPr>
        <w:tabs>
          <w:tab w:val="left" w:pos="3090"/>
        </w:tabs>
        <w:rPr>
          <w:sz w:val="28"/>
          <w:szCs w:val="28"/>
        </w:rPr>
      </w:pPr>
    </w:p>
    <w:p w14:paraId="552C6415" w14:textId="77777777" w:rsidR="00077A01" w:rsidRDefault="00077A01" w:rsidP="00FA798B">
      <w:pPr>
        <w:tabs>
          <w:tab w:val="left" w:pos="3090"/>
        </w:tabs>
        <w:rPr>
          <w:sz w:val="28"/>
          <w:szCs w:val="28"/>
        </w:rPr>
      </w:pPr>
    </w:p>
    <w:p w14:paraId="111538AA" w14:textId="70D7CEBE" w:rsidR="00077A01" w:rsidRDefault="00077A01" w:rsidP="00077A01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Черепеть</w:t>
      </w:r>
    </w:p>
    <w:p w14:paraId="3ED9FEDF" w14:textId="3451719E" w:rsidR="00077A01" w:rsidRDefault="00077A01" w:rsidP="00077A01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3D96A749" w14:textId="34CFF799" w:rsidR="00FA798B" w:rsidRPr="007A6632" w:rsidRDefault="007A6632" w:rsidP="007A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A798B" w:rsidRPr="00077A01">
        <w:rPr>
          <w:rFonts w:ascii="Times New Roman" w:hAnsi="Times New Roman" w:cs="Times New Roman"/>
          <w:sz w:val="28"/>
          <w:szCs w:val="28"/>
        </w:rPr>
        <w:t>Стиль и тактика общения закладывается</w:t>
      </w:r>
      <w:r w:rsidR="007001FF" w:rsidRPr="00077A01">
        <w:rPr>
          <w:rFonts w:ascii="Times New Roman" w:hAnsi="Times New Roman" w:cs="Times New Roman"/>
          <w:sz w:val="28"/>
          <w:szCs w:val="28"/>
        </w:rPr>
        <w:t xml:space="preserve"> в раннем детстве. Эффективность общения зависит не только от желания взрослого добиться определённых результатов, но и от того, как он это делает. И здесь имеет значение всё: тон, интонация, взгляд, жесты.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1FF" w:rsidRPr="00077A01">
        <w:rPr>
          <w:rFonts w:ascii="Times New Roman" w:hAnsi="Times New Roman" w:cs="Times New Roman"/>
          <w:sz w:val="28"/>
          <w:szCs w:val="28"/>
        </w:rPr>
        <w:t xml:space="preserve">Невольно возникает вопрос: </w:t>
      </w:r>
      <w:r w:rsidR="007001FF" w:rsidRPr="00077A01">
        <w:rPr>
          <w:rFonts w:ascii="Times New Roman" w:hAnsi="Times New Roman" w:cs="Times New Roman"/>
          <w:b/>
          <w:sz w:val="28"/>
          <w:szCs w:val="28"/>
        </w:rPr>
        <w:t>как разговаривать с беспокойным ребёнком?</w:t>
      </w:r>
    </w:p>
    <w:p w14:paraId="579C63AD" w14:textId="260923B0" w:rsidR="007001FF" w:rsidRPr="00077A01" w:rsidRDefault="00DC349E" w:rsidP="00C5136C">
      <w:pPr>
        <w:pStyle w:val="a3"/>
        <w:spacing w:after="0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 xml:space="preserve">1. </w:t>
      </w:r>
      <w:r w:rsidR="007001FF" w:rsidRPr="00077A01">
        <w:rPr>
          <w:rFonts w:ascii="Times New Roman" w:hAnsi="Times New Roman" w:cs="Times New Roman"/>
          <w:sz w:val="28"/>
          <w:szCs w:val="28"/>
        </w:rPr>
        <w:t>Недопустимы (</w:t>
      </w:r>
      <w:r w:rsidR="00BD6A24" w:rsidRPr="00077A01">
        <w:rPr>
          <w:rFonts w:ascii="Times New Roman" w:hAnsi="Times New Roman" w:cs="Times New Roman"/>
          <w:sz w:val="28"/>
          <w:szCs w:val="28"/>
        </w:rPr>
        <w:t xml:space="preserve">даже в критических ситуациях) грубость, унижение, злость. Выражения типа </w:t>
      </w:r>
      <w:r w:rsidR="007A6632" w:rsidRPr="00077A01">
        <w:rPr>
          <w:rFonts w:ascii="Times New Roman" w:hAnsi="Times New Roman" w:cs="Times New Roman"/>
          <w:sz w:val="28"/>
          <w:szCs w:val="28"/>
        </w:rPr>
        <w:t>«Терпеть</w:t>
      </w:r>
      <w:r w:rsidR="00BD6A24" w:rsidRPr="00077A01">
        <w:rPr>
          <w:rFonts w:ascii="Times New Roman" w:hAnsi="Times New Roman" w:cs="Times New Roman"/>
          <w:sz w:val="28"/>
          <w:szCs w:val="28"/>
        </w:rPr>
        <w:t xml:space="preserve"> не могу», «Ты меня извёл», «У меня нет сил», «Ты мне надоел», повторяемые несколько раз в день (не говоря о более грубых), бессмысленны. Ребёнок просто перестанет их слышать.</w:t>
      </w:r>
    </w:p>
    <w:p w14:paraId="25A8BA9E" w14:textId="77777777" w:rsidR="00BD6A24" w:rsidRPr="00077A01" w:rsidRDefault="00DC349E" w:rsidP="00C5136C">
      <w:pPr>
        <w:pStyle w:val="a3"/>
        <w:spacing w:after="0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2.</w:t>
      </w:r>
      <w:r w:rsidR="00BD6A24" w:rsidRPr="00077A01">
        <w:rPr>
          <w:rFonts w:ascii="Times New Roman" w:hAnsi="Times New Roman" w:cs="Times New Roman"/>
          <w:sz w:val="28"/>
          <w:szCs w:val="28"/>
        </w:rPr>
        <w:t xml:space="preserve">Не разговаривайте с ребёнком раздражённо, всем своим видом показывая, что он отвлекает вас от более важных дел, чем общение с ним. </w:t>
      </w:r>
      <w:r w:rsidR="00C14F52" w:rsidRPr="00077A01">
        <w:rPr>
          <w:rFonts w:ascii="Times New Roman" w:hAnsi="Times New Roman" w:cs="Times New Roman"/>
          <w:sz w:val="28"/>
          <w:szCs w:val="28"/>
        </w:rPr>
        <w:t>Извинитесь, если не можете уделить ребёнку время, и обязательно поговорите позже.</w:t>
      </w:r>
    </w:p>
    <w:p w14:paraId="550BFFE9" w14:textId="77777777" w:rsidR="00C14F52" w:rsidRPr="00077A01" w:rsidRDefault="00DC349E" w:rsidP="00C5136C">
      <w:pPr>
        <w:pStyle w:val="a3"/>
        <w:spacing w:after="0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3.</w:t>
      </w:r>
      <w:r w:rsidR="00C14F52" w:rsidRPr="00077A01">
        <w:rPr>
          <w:rFonts w:ascii="Times New Roman" w:hAnsi="Times New Roman" w:cs="Times New Roman"/>
          <w:sz w:val="28"/>
          <w:szCs w:val="28"/>
        </w:rPr>
        <w:t>Если есть возможность отвлечься от дел, хотя бы на несколько минут, отложите их, пусть ребёнок почувствует внимание и заинтересованность.</w:t>
      </w:r>
    </w:p>
    <w:p w14:paraId="4865768B" w14:textId="77777777" w:rsidR="00C14F52" w:rsidRPr="00077A01" w:rsidRDefault="00DC349E" w:rsidP="00C5136C">
      <w:pPr>
        <w:pStyle w:val="a3"/>
        <w:spacing w:after="0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4.</w:t>
      </w:r>
      <w:r w:rsidR="00C14F52" w:rsidRPr="00077A01">
        <w:rPr>
          <w:rFonts w:ascii="Times New Roman" w:hAnsi="Times New Roman" w:cs="Times New Roman"/>
          <w:sz w:val="28"/>
          <w:szCs w:val="28"/>
        </w:rPr>
        <w:t>Во время разговора помните: важны тон, мимика, жесты – без демонстрации недовольства, раздражения, нетерпения. На них ребёнок реагирует сильнее, чем на слова.</w:t>
      </w:r>
    </w:p>
    <w:p w14:paraId="778197B9" w14:textId="77777777" w:rsidR="00C14F52" w:rsidRPr="00077A01" w:rsidRDefault="00DC349E" w:rsidP="00C5136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5.</w:t>
      </w:r>
      <w:r w:rsidR="00C14F52" w:rsidRPr="00077A01">
        <w:rPr>
          <w:rFonts w:ascii="Times New Roman" w:hAnsi="Times New Roman" w:cs="Times New Roman"/>
          <w:sz w:val="28"/>
          <w:szCs w:val="28"/>
        </w:rPr>
        <w:t>Разговаривая, задавайте вопросы, требующие пространного ответа.</w:t>
      </w:r>
    </w:p>
    <w:p w14:paraId="41A67D42" w14:textId="77777777" w:rsidR="001F6E7F" w:rsidRPr="00077A01" w:rsidRDefault="00DC349E" w:rsidP="00C5136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6.</w:t>
      </w:r>
      <w:r w:rsidR="001F6E7F" w:rsidRPr="00077A01">
        <w:rPr>
          <w:rFonts w:ascii="Times New Roman" w:hAnsi="Times New Roman" w:cs="Times New Roman"/>
          <w:sz w:val="28"/>
          <w:szCs w:val="28"/>
        </w:rPr>
        <w:t>Поощряйте ребёнка в ходе разговора, покажите, что вам интересно и важно то, о чём он говорит.</w:t>
      </w:r>
    </w:p>
    <w:p w14:paraId="2B2019EE" w14:textId="77777777" w:rsidR="00C14F52" w:rsidRPr="00077A01" w:rsidRDefault="00DC349E" w:rsidP="00C5136C">
      <w:pPr>
        <w:pStyle w:val="a3"/>
        <w:spacing w:after="0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7.</w:t>
      </w:r>
      <w:r w:rsidR="001F6E7F" w:rsidRPr="00077A01">
        <w:rPr>
          <w:rFonts w:ascii="Times New Roman" w:hAnsi="Times New Roman" w:cs="Times New Roman"/>
          <w:sz w:val="28"/>
          <w:szCs w:val="28"/>
        </w:rPr>
        <w:t>Не оставляйте без внимания любую просьбу. Если её нельзя выполнить по какой - то причине, не отмалчивайтесь, не ограничивайтесь коротким «нет»; объясните почему. Не ставьте условий для выполнения просьбы, например: «Если ты сделаешь это, я сделаю то – то». Тем самым взрослый может поставить себя в неловкую ситуацию.</w:t>
      </w:r>
      <w:r w:rsidR="00C14F52" w:rsidRPr="00077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F87D8" w14:textId="77777777" w:rsidR="001F6E7F" w:rsidRPr="00077A01" w:rsidRDefault="00DC349E" w:rsidP="00C5136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1">
        <w:rPr>
          <w:rFonts w:ascii="Times New Roman" w:hAnsi="Times New Roman" w:cs="Times New Roman"/>
          <w:b/>
          <w:sz w:val="28"/>
          <w:szCs w:val="28"/>
        </w:rPr>
        <w:t>Что делать в сложной ситуации?</w:t>
      </w:r>
    </w:p>
    <w:p w14:paraId="625B2EC7" w14:textId="2D5DE5ED" w:rsidR="002304B5" w:rsidRPr="00077A01" w:rsidRDefault="00DC349E" w:rsidP="00C5136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1.</w:t>
      </w:r>
      <w:r w:rsidR="00250F69" w:rsidRPr="00077A01">
        <w:rPr>
          <w:rFonts w:ascii="Times New Roman" w:hAnsi="Times New Roman" w:cs="Times New Roman"/>
          <w:sz w:val="28"/>
          <w:szCs w:val="28"/>
        </w:rPr>
        <w:t xml:space="preserve">Научитесь не предавать проступку чрезмерного значения, сохраняйте </w:t>
      </w:r>
      <w:r w:rsidR="007A6632" w:rsidRPr="00077A01">
        <w:rPr>
          <w:rFonts w:ascii="Times New Roman" w:hAnsi="Times New Roman" w:cs="Times New Roman"/>
          <w:sz w:val="28"/>
          <w:szCs w:val="28"/>
        </w:rPr>
        <w:t>спокойствие (</w:t>
      </w:r>
      <w:r w:rsidR="00250F69" w:rsidRPr="00077A01">
        <w:rPr>
          <w:rFonts w:ascii="Times New Roman" w:hAnsi="Times New Roman" w:cs="Times New Roman"/>
          <w:sz w:val="28"/>
          <w:szCs w:val="28"/>
        </w:rPr>
        <w:t>не путайте с показным спокойствием, когда взрослый всем своим видом даёт понять «Давай, давай, мне это безразлично, это твои проблемы»). Это не означает, что нужно всегда идти на поводу у ребёнка, не замечать его проступков, потакать ему, не контролировать его действия и не предъявлять к нему никаких требований. Наоборот, необходимы чёткие требования (в</w:t>
      </w:r>
      <w:r w:rsidR="002304B5" w:rsidRPr="00077A01">
        <w:rPr>
          <w:rFonts w:ascii="Times New Roman" w:hAnsi="Times New Roman" w:cs="Times New Roman"/>
          <w:sz w:val="28"/>
          <w:szCs w:val="28"/>
        </w:rPr>
        <w:t xml:space="preserve"> пределах возможностей ребёнка), не меняющиеся в зависимости от ситуации и настроения. Нужны требовательность плюс спокойствие и доброжелательность.</w:t>
      </w:r>
    </w:p>
    <w:p w14:paraId="5F1E62CE" w14:textId="77777777" w:rsidR="002304B5" w:rsidRPr="00077A01" w:rsidRDefault="002304B5" w:rsidP="00C5136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2.Никогда не наказывайте, если проступок совёршён впервые, случайно или из –</w:t>
      </w:r>
      <w:r w:rsidR="009A4B87" w:rsidRPr="00077A01">
        <w:rPr>
          <w:rFonts w:ascii="Times New Roman" w:hAnsi="Times New Roman" w:cs="Times New Roman"/>
          <w:sz w:val="28"/>
          <w:szCs w:val="28"/>
        </w:rPr>
        <w:t xml:space="preserve"> </w:t>
      </w:r>
      <w:r w:rsidRPr="00077A01">
        <w:rPr>
          <w:rFonts w:ascii="Times New Roman" w:hAnsi="Times New Roman" w:cs="Times New Roman"/>
          <w:sz w:val="28"/>
          <w:szCs w:val="28"/>
        </w:rPr>
        <w:t>за ошибки взрослых</w:t>
      </w:r>
    </w:p>
    <w:p w14:paraId="2BC162DC" w14:textId="77777777" w:rsidR="002304B5" w:rsidRPr="00077A01" w:rsidRDefault="002304B5" w:rsidP="00C5136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3.</w:t>
      </w:r>
      <w:r w:rsidR="009A4B87" w:rsidRPr="00077A01">
        <w:rPr>
          <w:rFonts w:ascii="Times New Roman" w:hAnsi="Times New Roman" w:cs="Times New Roman"/>
          <w:sz w:val="28"/>
          <w:szCs w:val="28"/>
        </w:rPr>
        <w:t>Не отожествляйте проступок и ребёнка. Тактика «Ты плохо себя ведёшь – ты плохой» порочна – закрывает выход из ситуации, снижает самооценку, порождает страх.</w:t>
      </w:r>
    </w:p>
    <w:p w14:paraId="34FA6C96" w14:textId="77777777" w:rsidR="009A4B87" w:rsidRPr="00077A01" w:rsidRDefault="009A4B87" w:rsidP="00C5136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lastRenderedPageBreak/>
        <w:t>4.Обязательно объясните, в чём проступок и почему так вести себя нельзя. Однако, если сам взрослый чуть что срывается на крик, более того, готов шлепнуть, вряд ли ребёнок поймёт, что кричать и драться не хорошо.</w:t>
      </w:r>
    </w:p>
    <w:p w14:paraId="06248818" w14:textId="71DC7294" w:rsidR="00F34FCB" w:rsidRPr="00077A01" w:rsidRDefault="009A4B87" w:rsidP="00C5136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5.Не стоит злословить по поводу поступка</w:t>
      </w:r>
      <w:r w:rsidR="00F34FCB" w:rsidRPr="00077A01">
        <w:rPr>
          <w:rFonts w:ascii="Times New Roman" w:hAnsi="Times New Roman" w:cs="Times New Roman"/>
          <w:sz w:val="28"/>
          <w:szCs w:val="28"/>
        </w:rPr>
        <w:t xml:space="preserve">, напоминать о нём (для профилактики), </w:t>
      </w:r>
      <w:r w:rsidR="007A6632" w:rsidRPr="00077A01">
        <w:rPr>
          <w:rFonts w:ascii="Times New Roman" w:hAnsi="Times New Roman" w:cs="Times New Roman"/>
          <w:sz w:val="28"/>
          <w:szCs w:val="28"/>
        </w:rPr>
        <w:t>стыдить</w:t>
      </w:r>
      <w:r w:rsidR="00F34FCB" w:rsidRPr="00077A01">
        <w:rPr>
          <w:rFonts w:ascii="Times New Roman" w:hAnsi="Times New Roman" w:cs="Times New Roman"/>
          <w:sz w:val="28"/>
          <w:szCs w:val="28"/>
        </w:rPr>
        <w:t xml:space="preserve"> перед другими взрослыми и сверстниками. Это унижает, рождает обиду и боль. Ребёнок может, не осознавая, ответить тем же. Не стоит удивляться в каких случаях детскому «ненавижу».</w:t>
      </w:r>
    </w:p>
    <w:p w14:paraId="4285ACC7" w14:textId="77777777" w:rsidR="009A4B87" w:rsidRPr="00077A01" w:rsidRDefault="00F34FCB" w:rsidP="00C5136C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 xml:space="preserve">6.Не ставьте в пример «непослушному» ребёнку хороших братьев и сестёр, сверстников по </w:t>
      </w:r>
      <w:r w:rsidR="002F5BE3" w:rsidRPr="00077A01">
        <w:rPr>
          <w:rFonts w:ascii="Times New Roman" w:hAnsi="Times New Roman" w:cs="Times New Roman"/>
          <w:sz w:val="28"/>
          <w:szCs w:val="28"/>
        </w:rPr>
        <w:t>группе, укоряя тем, что есть нормальные дети, которые никого не изводят. Взрослые – родители, которые не умеют держать себя в руках, а значит и не умеют себя вести, - не очень хороший пример.</w:t>
      </w:r>
    </w:p>
    <w:p w14:paraId="1D4220A4" w14:textId="77777777" w:rsidR="00044A89" w:rsidRPr="00077A01" w:rsidRDefault="00044A89" w:rsidP="00C513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1">
        <w:rPr>
          <w:rFonts w:ascii="Times New Roman" w:hAnsi="Times New Roman" w:cs="Times New Roman"/>
          <w:b/>
          <w:sz w:val="28"/>
          <w:szCs w:val="28"/>
        </w:rPr>
        <w:t>Какой метод эффективнее – похвала или наказание?</w:t>
      </w:r>
    </w:p>
    <w:p w14:paraId="0CEAFEF6" w14:textId="77777777" w:rsidR="009D09FA" w:rsidRPr="00077A01" w:rsidRDefault="00044A89" w:rsidP="00C5136C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Практика показывает: взрослые очень скупы на одобрение, похвалу. На вопрос, часто ли тебя хвалят в детском саду, дома, дети обычно отвечают долгим молчанием. Выясняется, хвалят редко, только за реальный результат, но никогда за старание, попытку. Работа не получает одобрение</w:t>
      </w:r>
      <w:r w:rsidR="009D09FA" w:rsidRPr="00077A01">
        <w:rPr>
          <w:rFonts w:ascii="Times New Roman" w:hAnsi="Times New Roman" w:cs="Times New Roman"/>
          <w:sz w:val="28"/>
          <w:szCs w:val="28"/>
        </w:rPr>
        <w:t>, если нет результата, удовлетворяющего взрослого.</w:t>
      </w:r>
    </w:p>
    <w:p w14:paraId="2E43CC81" w14:textId="77777777" w:rsidR="00176A49" w:rsidRPr="00077A01" w:rsidRDefault="009D09FA" w:rsidP="00C5136C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В процессе занятий, обучения и особенно тогда, когда есть проблемы, ребёнку необходимы поддержка, подбадривание, которые позволяют ему понять, что он действует правильно, дают уверенность - неудача преодолима. Обращать внимание только на проблемы очень легко, а вот увидеть наметившиеся улучшение непросто. Но без поддержки взрослого ребёнок его тоже не заметит. «Я уверен, что у тебя получится», «Я</w:t>
      </w:r>
      <w:r w:rsidR="00176A49" w:rsidRPr="00077A01">
        <w:rPr>
          <w:rFonts w:ascii="Times New Roman" w:hAnsi="Times New Roman" w:cs="Times New Roman"/>
          <w:sz w:val="28"/>
          <w:szCs w:val="28"/>
        </w:rPr>
        <w:t xml:space="preserve"> </w:t>
      </w:r>
      <w:r w:rsidRPr="00077A01">
        <w:rPr>
          <w:rFonts w:ascii="Times New Roman" w:hAnsi="Times New Roman" w:cs="Times New Roman"/>
          <w:sz w:val="28"/>
          <w:szCs w:val="28"/>
        </w:rPr>
        <w:t>помогу тебе,</w:t>
      </w:r>
      <w:r w:rsidR="00176A49" w:rsidRPr="00077A01">
        <w:rPr>
          <w:rFonts w:ascii="Times New Roman" w:hAnsi="Times New Roman" w:cs="Times New Roman"/>
          <w:sz w:val="28"/>
          <w:szCs w:val="28"/>
        </w:rPr>
        <w:t xml:space="preserve"> и ты обязательно сделаешь…», «Правильно!», «Хорошо!», «Молодец ты меня радуешь!» - эти формулы стандартны, и каждый может использовать свои. Одобрение и похвала стимулируют ребёнка, повышают мотивацию.</w:t>
      </w:r>
    </w:p>
    <w:p w14:paraId="7A093FFC" w14:textId="77777777" w:rsidR="00764F0D" w:rsidRPr="00077A01" w:rsidRDefault="00176A49" w:rsidP="00C5136C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Нам могут возразить: замечания, укоры, угрозы, наказания повышают эффективность. Может быть, но срок этих мер кратковременен, у большинства детей они вызывают обиду, тревогу, усиливают боязнь неудачи,</w:t>
      </w:r>
      <w:r w:rsidR="00F22EB6" w:rsidRPr="00077A01">
        <w:rPr>
          <w:rFonts w:ascii="Times New Roman" w:hAnsi="Times New Roman" w:cs="Times New Roman"/>
          <w:sz w:val="28"/>
          <w:szCs w:val="28"/>
        </w:rPr>
        <w:t xml:space="preserve"> </w:t>
      </w:r>
      <w:r w:rsidRPr="00077A01">
        <w:rPr>
          <w:rFonts w:ascii="Times New Roman" w:hAnsi="Times New Roman" w:cs="Times New Roman"/>
          <w:sz w:val="28"/>
          <w:szCs w:val="28"/>
        </w:rPr>
        <w:t>а тревога и боязнь</w:t>
      </w:r>
      <w:r w:rsidR="00F22EB6" w:rsidRPr="00077A01">
        <w:rPr>
          <w:rFonts w:ascii="Times New Roman" w:hAnsi="Times New Roman" w:cs="Times New Roman"/>
          <w:sz w:val="28"/>
          <w:szCs w:val="28"/>
        </w:rPr>
        <w:t xml:space="preserve"> гнева провоцирует новые проступки, хотя страх порицания и наказания нередко создает иллюзию позитивного изменения ситуации. Уступчивость и послушание зачастую достигаются за счёт накапливаемого ожесточения, отрицательных эмоций и нарушения взаимоотношений. Угроза основана на том, что страх -  достаточный мотив для достижения какого – то результата (и действительно, кратковременный эффект может быть), но чувство обиды (особенно осознаваемой как не заслуженная) обычно дает обратный эффект.</w:t>
      </w:r>
    </w:p>
    <w:p w14:paraId="28FB151B" w14:textId="2AB8BEF9" w:rsidR="00DC349E" w:rsidRPr="007A6632" w:rsidRDefault="00764F0D" w:rsidP="007A6632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7A01">
        <w:rPr>
          <w:rFonts w:ascii="Times New Roman" w:hAnsi="Times New Roman" w:cs="Times New Roman"/>
          <w:sz w:val="28"/>
          <w:szCs w:val="28"/>
        </w:rPr>
        <w:t>Поэтому чаще хвалите ребёнка, чем осуждайте, а не подмечайте неудачи, вселяйте надежду, а не подчёркивайте, что изменить ситуацию невозможно. Чтобы ребёнок поверил в свой успех, в это должны поверить взрослые.</w:t>
      </w:r>
      <w:r w:rsidR="00F22EB6" w:rsidRPr="00077A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0F69">
        <w:rPr>
          <w:sz w:val="28"/>
          <w:szCs w:val="28"/>
        </w:rPr>
        <w:t xml:space="preserve"> </w:t>
      </w:r>
    </w:p>
    <w:sectPr w:rsidR="00DC349E" w:rsidRPr="007A6632" w:rsidSect="00C5136C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47DA"/>
    <w:multiLevelType w:val="hybridMultilevel"/>
    <w:tmpl w:val="5CFE0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95A2D"/>
    <w:multiLevelType w:val="hybridMultilevel"/>
    <w:tmpl w:val="498A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6937"/>
    <w:multiLevelType w:val="hybridMultilevel"/>
    <w:tmpl w:val="2E168B98"/>
    <w:lvl w:ilvl="0" w:tplc="DA161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294E41"/>
    <w:multiLevelType w:val="hybridMultilevel"/>
    <w:tmpl w:val="D1788B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8B"/>
    <w:rsid w:val="00044A89"/>
    <w:rsid w:val="00077A01"/>
    <w:rsid w:val="00104B9F"/>
    <w:rsid w:val="00176A49"/>
    <w:rsid w:val="001F6E7F"/>
    <w:rsid w:val="002304B5"/>
    <w:rsid w:val="00250F69"/>
    <w:rsid w:val="002F5BE3"/>
    <w:rsid w:val="007001FF"/>
    <w:rsid w:val="00733C70"/>
    <w:rsid w:val="00764F0D"/>
    <w:rsid w:val="007A6632"/>
    <w:rsid w:val="009A4B87"/>
    <w:rsid w:val="009D09FA"/>
    <w:rsid w:val="00A56A64"/>
    <w:rsid w:val="00AE2075"/>
    <w:rsid w:val="00BD6A24"/>
    <w:rsid w:val="00C14F52"/>
    <w:rsid w:val="00C5136C"/>
    <w:rsid w:val="00C81544"/>
    <w:rsid w:val="00DC349E"/>
    <w:rsid w:val="00E77CA8"/>
    <w:rsid w:val="00F22EB6"/>
    <w:rsid w:val="00F23D3B"/>
    <w:rsid w:val="00F34FCB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72381"/>
  <w15:docId w15:val="{C2D1DD1E-4BCD-4803-A54A-7F0037D4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FF"/>
    <w:pPr>
      <w:ind w:left="720"/>
      <w:contextualSpacing/>
    </w:pPr>
  </w:style>
  <w:style w:type="paragraph" w:styleId="a4">
    <w:name w:val="No Spacing"/>
    <w:uiPriority w:val="1"/>
    <w:qFormat/>
    <w:rsid w:val="00E77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 cad</cp:lastModifiedBy>
  <cp:revision>4</cp:revision>
  <cp:lastPrinted>2008-10-07T12:53:00Z</cp:lastPrinted>
  <dcterms:created xsi:type="dcterms:W3CDTF">2024-01-11T09:33:00Z</dcterms:created>
  <dcterms:modified xsi:type="dcterms:W3CDTF">2024-01-12T07:48:00Z</dcterms:modified>
</cp:coreProperties>
</file>